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45318" w14:textId="77777777" w:rsidR="00CF4C8A" w:rsidRPr="00A47818" w:rsidRDefault="00700364" w:rsidP="00CF4C8A">
      <w:pPr>
        <w:pStyle w:val="Heading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4E94985C" w14:textId="77777777" w:rsidR="000B71B3" w:rsidRDefault="000B71B3" w:rsidP="000B71B3">
      <w:pPr>
        <w:pStyle w:val="Heading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723F027" w14:textId="77777777" w:rsidTr="006A793A">
        <w:tc>
          <w:tcPr>
            <w:tcW w:w="3319" w:type="dxa"/>
            <w:gridSpan w:val="3"/>
            <w:vMerge w:val="restart"/>
          </w:tcPr>
          <w:p w14:paraId="35A5D6B1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362A12E7" w14:textId="5FC595A7" w:rsidR="00CF4C8A" w:rsidRPr="001B70EF" w:rsidRDefault="00AF2300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(edaspidi </w:t>
            </w:r>
            <w:r>
              <w:rPr>
                <w:rFonts w:ascii="Times New Roman" w:hAnsi="Times New Roman"/>
                <w:b/>
              </w:rPr>
              <w:t>TRAM</w:t>
            </w:r>
            <w:r w:rsidR="00CF4C8A" w:rsidRPr="001B70EF">
              <w:rPr>
                <w:rFonts w:ascii="Times New Roman" w:hAnsi="Times New Roman"/>
                <w:b/>
              </w:rPr>
              <w:t>)</w:t>
            </w:r>
          </w:p>
        </w:tc>
      </w:tr>
      <w:tr w:rsidR="001B70EF" w:rsidRPr="001B70EF" w14:paraId="2509185E" w14:textId="77777777" w:rsidTr="006A793A">
        <w:tc>
          <w:tcPr>
            <w:tcW w:w="3319" w:type="dxa"/>
            <w:gridSpan w:val="3"/>
            <w:vMerge/>
          </w:tcPr>
          <w:p w14:paraId="08C0BF8B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6580F3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1F1934BE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37CFACAF" w14:textId="77777777" w:rsidTr="006A793A">
        <w:tc>
          <w:tcPr>
            <w:tcW w:w="3319" w:type="dxa"/>
            <w:gridSpan w:val="3"/>
            <w:vMerge/>
          </w:tcPr>
          <w:p w14:paraId="68F8A29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25826F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180B7365" w14:textId="0E67D1EF" w:rsidR="00CF4C8A" w:rsidRPr="001B70EF" w:rsidRDefault="00AF2300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</w:t>
            </w:r>
            <w:r w:rsidR="00FC40EC"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1644" w:type="dxa"/>
          </w:tcPr>
          <w:p w14:paraId="0A569CF2" w14:textId="1379176C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1</w:t>
            </w:r>
            <w:r w:rsidR="00AF2300">
              <w:rPr>
                <w:rFonts w:ascii="Times New Roman" w:hAnsi="Times New Roman"/>
              </w:rPr>
              <w:t>1413</w:t>
            </w:r>
            <w:r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6FFE4117" w14:textId="77777777" w:rsidTr="006A793A">
        <w:tc>
          <w:tcPr>
            <w:tcW w:w="3319" w:type="dxa"/>
            <w:gridSpan w:val="3"/>
            <w:vMerge/>
          </w:tcPr>
          <w:p w14:paraId="352074F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3933F4D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194465B3" w14:textId="15F95712" w:rsidR="00CF4C8A" w:rsidRPr="008C31D6" w:rsidRDefault="00CF4C8A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8C31D6">
              <w:rPr>
                <w:rFonts w:ascii="Times New Roman" w:hAnsi="Times New Roman"/>
                <w:color w:val="0000FF"/>
                <w:u w:val="single"/>
              </w:rPr>
              <w:t>maantee@</w:t>
            </w:r>
            <w:r w:rsidR="00AF2300">
              <w:rPr>
                <w:rFonts w:ascii="Times New Roman" w:hAnsi="Times New Roman"/>
                <w:color w:val="0000FF"/>
                <w:u w:val="single"/>
              </w:rPr>
              <w:t>transpordiamet</w:t>
            </w:r>
            <w:r w:rsidRPr="008C31D6">
              <w:rPr>
                <w:rFonts w:ascii="Times New Roman" w:hAnsi="Times New Roman"/>
                <w:color w:val="0000FF"/>
                <w:u w:val="single"/>
              </w:rPr>
              <w:t>.ee</w:t>
            </w:r>
          </w:p>
        </w:tc>
      </w:tr>
      <w:tr w:rsidR="00C915A4" w:rsidRPr="001B70EF" w14:paraId="4CCD0907" w14:textId="77777777" w:rsidTr="006A793A">
        <w:tc>
          <w:tcPr>
            <w:tcW w:w="3319" w:type="dxa"/>
            <w:gridSpan w:val="3"/>
            <w:vMerge w:val="restart"/>
          </w:tcPr>
          <w:p w14:paraId="081410FC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4DC505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1301F2D1" w14:textId="32342287" w:rsidR="00C915A4" w:rsidRPr="001B70EF" w:rsidRDefault="00CE3F37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Connecto Eesti AS</w:t>
            </w:r>
          </w:p>
        </w:tc>
      </w:tr>
      <w:tr w:rsidR="00C915A4" w:rsidRPr="001B70EF" w14:paraId="6B38CADA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70E027D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6266065A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7F0E8608" w14:textId="63C5F03F" w:rsidR="00C915A4" w:rsidRPr="001B70EF" w:rsidRDefault="00CE3F37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10722319</w:t>
            </w:r>
          </w:p>
        </w:tc>
      </w:tr>
      <w:tr w:rsidR="00C915A4" w:rsidRPr="001B70EF" w14:paraId="221E6822" w14:textId="77777777" w:rsidTr="006A793A">
        <w:tc>
          <w:tcPr>
            <w:tcW w:w="3319" w:type="dxa"/>
            <w:gridSpan w:val="3"/>
            <w:vMerge/>
          </w:tcPr>
          <w:p w14:paraId="7CCB076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13E7DE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414228A7" w14:textId="25EB7ACD" w:rsidR="00C915A4" w:rsidRPr="001B70EF" w:rsidRDefault="00CE3F37" w:rsidP="009D5F60">
            <w:pPr>
              <w:pStyle w:val="aadres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Tuisu 19, Tallinn</w:t>
            </w:r>
          </w:p>
        </w:tc>
      </w:tr>
      <w:tr w:rsidR="00C915A4" w:rsidRPr="001B70EF" w14:paraId="174FBA10" w14:textId="77777777" w:rsidTr="006A793A">
        <w:tc>
          <w:tcPr>
            <w:tcW w:w="3319" w:type="dxa"/>
            <w:gridSpan w:val="3"/>
            <w:vMerge/>
          </w:tcPr>
          <w:p w14:paraId="038DB58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6E7A837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6D13451F" w14:textId="3776F5C3" w:rsidR="00C915A4" w:rsidRPr="001B70EF" w:rsidRDefault="00CE3F37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5105453</w:t>
            </w:r>
          </w:p>
        </w:tc>
      </w:tr>
      <w:tr w:rsidR="00C915A4" w:rsidRPr="001B70EF" w14:paraId="2EA6D8C4" w14:textId="77777777" w:rsidTr="006A793A">
        <w:tc>
          <w:tcPr>
            <w:tcW w:w="3319" w:type="dxa"/>
            <w:gridSpan w:val="3"/>
            <w:vMerge/>
          </w:tcPr>
          <w:p w14:paraId="68A1BEC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202065E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15F3378D" w14:textId="60C3861C" w:rsidR="00C915A4" w:rsidRPr="001B70EF" w:rsidRDefault="00CE3F37" w:rsidP="009D5F60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aivar.sarapuu@connecto.ee</w:t>
            </w:r>
          </w:p>
        </w:tc>
      </w:tr>
      <w:tr w:rsidR="00C915A4" w:rsidRPr="001B70EF" w14:paraId="354E0AA2" w14:textId="77777777" w:rsidTr="006A793A">
        <w:tc>
          <w:tcPr>
            <w:tcW w:w="3319" w:type="dxa"/>
            <w:gridSpan w:val="3"/>
          </w:tcPr>
          <w:p w14:paraId="51D6A80D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32F9D430" w14:textId="5A3FD970" w:rsidR="00C915A4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</w:t>
            </w:r>
            <w:r w:rsidR="0010314B">
              <w:rPr>
                <w:rFonts w:ascii="Times New Roman" w:hAnsi="Times New Roman"/>
              </w:rPr>
              <w:t>3/24/13532-2</w:t>
            </w:r>
          </w:p>
        </w:tc>
      </w:tr>
      <w:tr w:rsidR="00C915A4" w:rsidRPr="001B70EF" w14:paraId="65515166" w14:textId="77777777" w:rsidTr="000236BA">
        <w:tc>
          <w:tcPr>
            <w:tcW w:w="9214" w:type="dxa"/>
            <w:gridSpan w:val="6"/>
          </w:tcPr>
          <w:p w14:paraId="0DFAB07D" w14:textId="4140D755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  <w:r w:rsidR="00CE3F37">
              <w:rPr>
                <w:rFonts w:ascii="Times New Roman" w:hAnsi="Times New Roman"/>
                <w:b/>
              </w:rPr>
              <w:t xml:space="preserve"> Viljandimaa, </w:t>
            </w:r>
            <w:r w:rsidR="00705843">
              <w:rPr>
                <w:rFonts w:ascii="Times New Roman" w:hAnsi="Times New Roman"/>
                <w:b/>
              </w:rPr>
              <w:t>Mulgi vald, Polli küla</w:t>
            </w:r>
          </w:p>
        </w:tc>
      </w:tr>
      <w:tr w:rsidR="00C915A4" w:rsidRPr="001B70EF" w14:paraId="1308DFE4" w14:textId="77777777" w:rsidTr="000E0068">
        <w:tc>
          <w:tcPr>
            <w:tcW w:w="1200" w:type="dxa"/>
          </w:tcPr>
          <w:p w14:paraId="7BAC936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26A02FC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6A56099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BB8C7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7355F528" w14:textId="77777777" w:rsidTr="000E0068">
        <w:tc>
          <w:tcPr>
            <w:tcW w:w="1200" w:type="dxa"/>
          </w:tcPr>
          <w:p w14:paraId="5681F0D1" w14:textId="2E767D94" w:rsidR="00C915A4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24191</w:t>
            </w:r>
          </w:p>
        </w:tc>
        <w:tc>
          <w:tcPr>
            <w:tcW w:w="4824" w:type="dxa"/>
            <w:gridSpan w:val="3"/>
          </w:tcPr>
          <w:p w14:paraId="52005B3D" w14:textId="5CED52E1" w:rsidR="00C915A4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Polli tee</w:t>
            </w:r>
          </w:p>
        </w:tc>
        <w:tc>
          <w:tcPr>
            <w:tcW w:w="1546" w:type="dxa"/>
          </w:tcPr>
          <w:p w14:paraId="72B920C7" w14:textId="75F5A2F0" w:rsidR="00C915A4" w:rsidRPr="001B70EF" w:rsidRDefault="00484E45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95B1D">
              <w:rPr>
                <w:rFonts w:ascii="Times New Roman" w:hAnsi="Times New Roman"/>
              </w:rPr>
              <w:t>,98</w:t>
            </w:r>
          </w:p>
        </w:tc>
        <w:tc>
          <w:tcPr>
            <w:tcW w:w="1644" w:type="dxa"/>
          </w:tcPr>
          <w:p w14:paraId="432B6888" w14:textId="346D4780" w:rsidR="00C915A4" w:rsidRPr="001B70EF" w:rsidRDefault="00295B1D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2,10</w:t>
            </w:r>
          </w:p>
        </w:tc>
      </w:tr>
      <w:tr w:rsidR="00C915A4" w:rsidRPr="001B70EF" w14:paraId="5DB0B866" w14:textId="77777777" w:rsidTr="000E0068">
        <w:tc>
          <w:tcPr>
            <w:tcW w:w="1200" w:type="dxa"/>
          </w:tcPr>
          <w:p w14:paraId="43AAF1DF" w14:textId="418A29B3" w:rsidR="00C915A4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24191</w:t>
            </w:r>
          </w:p>
        </w:tc>
        <w:tc>
          <w:tcPr>
            <w:tcW w:w="4824" w:type="dxa"/>
            <w:gridSpan w:val="3"/>
          </w:tcPr>
          <w:p w14:paraId="100DD90C" w14:textId="5C9CB436" w:rsidR="00C915A4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Polli tee</w:t>
            </w:r>
          </w:p>
        </w:tc>
        <w:tc>
          <w:tcPr>
            <w:tcW w:w="1546" w:type="dxa"/>
          </w:tcPr>
          <w:p w14:paraId="7E4C5D73" w14:textId="487D6DF6" w:rsidR="00C915A4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2,12</w:t>
            </w:r>
          </w:p>
        </w:tc>
        <w:tc>
          <w:tcPr>
            <w:tcW w:w="1644" w:type="dxa"/>
          </w:tcPr>
          <w:p w14:paraId="52A9F88A" w14:textId="1A0CC9A1" w:rsidR="00C915A4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2,15</w:t>
            </w:r>
          </w:p>
        </w:tc>
      </w:tr>
      <w:tr w:rsidR="00C915A4" w:rsidRPr="001B70EF" w14:paraId="75D7DDC3" w14:textId="77777777" w:rsidTr="000E0068">
        <w:tc>
          <w:tcPr>
            <w:tcW w:w="1200" w:type="dxa"/>
          </w:tcPr>
          <w:p w14:paraId="5F9EFA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710ED4B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6104059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72565A6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4DFB8FD" w14:textId="77777777" w:rsidTr="000236BA">
        <w:tc>
          <w:tcPr>
            <w:tcW w:w="9214" w:type="dxa"/>
            <w:gridSpan w:val="6"/>
          </w:tcPr>
          <w:p w14:paraId="75637DD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3267BCF2" w14:textId="77777777" w:rsidTr="000E0068">
        <w:trPr>
          <w:trHeight w:val="135"/>
        </w:trPr>
        <w:tc>
          <w:tcPr>
            <w:tcW w:w="2397" w:type="dxa"/>
            <w:gridSpan w:val="2"/>
          </w:tcPr>
          <w:p w14:paraId="15C87C9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47601C3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4D27841C" w14:textId="380F458F" w:rsidR="00C915A4" w:rsidRDefault="00571857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Viljandi maakond, </w:t>
            </w:r>
            <w:r w:rsidR="00484E45">
              <w:rPr>
                <w:rFonts w:ascii="Times New Roman" w:hAnsi="Times New Roman"/>
              </w:rPr>
              <w:t xml:space="preserve">Mulgi vald, </w:t>
            </w:r>
            <w:r w:rsidR="00295B1D">
              <w:rPr>
                <w:rFonts w:ascii="Times New Roman" w:hAnsi="Times New Roman"/>
              </w:rPr>
              <w:t xml:space="preserve">Polli küla, Optika juurdepääsu rajamine </w:t>
            </w:r>
            <w:r w:rsidR="00484E45">
              <w:rPr>
                <w:rFonts w:ascii="Times New Roman" w:hAnsi="Times New Roman"/>
              </w:rPr>
              <w:t xml:space="preserve"> PF</w:t>
            </w:r>
            <w:r w:rsidR="00295B1D">
              <w:rPr>
                <w:rFonts w:ascii="Times New Roman" w:hAnsi="Times New Roman"/>
              </w:rPr>
              <w:t>14346</w:t>
            </w:r>
          </w:p>
          <w:p w14:paraId="18C8CF99" w14:textId="2BF6C743" w:rsidR="00C915A4" w:rsidRDefault="00C116AD" w:rsidP="009D5F60">
            <w:pPr>
              <w:spacing w:after="0" w:line="240" w:lineRule="auto"/>
            </w:pPr>
            <w:r>
              <w:t>7.1-2/23/20210-2</w:t>
            </w:r>
          </w:p>
          <w:p w14:paraId="0003F201" w14:textId="1FC39EB5" w:rsidR="000C5D98" w:rsidRPr="001B70EF" w:rsidRDefault="000C5D98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t>2</w:t>
            </w:r>
            <w:r w:rsidR="00C116AD">
              <w:t>1.10.2023</w:t>
            </w:r>
          </w:p>
        </w:tc>
      </w:tr>
      <w:tr w:rsidR="00C915A4" w:rsidRPr="001B70EF" w14:paraId="340E8C3F" w14:textId="77777777" w:rsidTr="000E0068">
        <w:trPr>
          <w:trHeight w:val="135"/>
        </w:trPr>
        <w:tc>
          <w:tcPr>
            <w:tcW w:w="2397" w:type="dxa"/>
            <w:gridSpan w:val="2"/>
          </w:tcPr>
          <w:p w14:paraId="50C86CAD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4E3DC870" w14:textId="5840F40E" w:rsidR="000C5D98" w:rsidRDefault="00295B1D" w:rsidP="009D5F60">
            <w:pPr>
              <w:spacing w:after="0" w:line="240" w:lineRule="auto"/>
            </w:pPr>
            <w:r>
              <w:t>LLR240722-1</w:t>
            </w:r>
          </w:p>
          <w:p w14:paraId="303D93B6" w14:textId="206CA8EB" w:rsidR="00571857" w:rsidRDefault="00571857" w:rsidP="009D5F60">
            <w:pPr>
              <w:spacing w:after="0" w:line="240" w:lineRule="auto"/>
            </w:pPr>
            <w:r>
              <w:t xml:space="preserve">Kooskõlastatud </w:t>
            </w:r>
            <w:r w:rsidR="002A5720">
              <w:t>A.Tallo</w:t>
            </w:r>
            <w:r>
              <w:t xml:space="preserve"> poolt</w:t>
            </w:r>
          </w:p>
          <w:p w14:paraId="33FE0B91" w14:textId="6C292DE0" w:rsidR="00571857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484E45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7</w:t>
            </w:r>
            <w:r w:rsidR="00484E45">
              <w:rPr>
                <w:rFonts w:ascii="Times New Roman" w:hAnsi="Times New Roman"/>
              </w:rPr>
              <w:t>.2024</w:t>
            </w:r>
          </w:p>
        </w:tc>
      </w:tr>
      <w:tr w:rsidR="00C915A4" w:rsidRPr="001B70EF" w14:paraId="52FCB41F" w14:textId="77777777" w:rsidTr="000236BA">
        <w:tc>
          <w:tcPr>
            <w:tcW w:w="9214" w:type="dxa"/>
            <w:gridSpan w:val="6"/>
          </w:tcPr>
          <w:p w14:paraId="2D272D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1C281C49" w14:textId="77777777" w:rsidTr="000E0068">
        <w:tc>
          <w:tcPr>
            <w:tcW w:w="2397" w:type="dxa"/>
            <w:gridSpan w:val="2"/>
          </w:tcPr>
          <w:p w14:paraId="4396D98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D233EAD" w14:textId="06558426" w:rsidR="00C915A4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CE3F37">
              <w:rPr>
                <w:rFonts w:ascii="Times New Roman" w:hAnsi="Times New Roman"/>
              </w:rPr>
              <w:t>.</w:t>
            </w:r>
            <w:r w:rsidR="00484E4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8</w:t>
            </w:r>
            <w:r w:rsidR="00CE3F37">
              <w:rPr>
                <w:rFonts w:ascii="Times New Roman" w:hAnsi="Times New Roman"/>
              </w:rPr>
              <w:t>.202</w:t>
            </w:r>
            <w:r w:rsidR="00484E45">
              <w:rPr>
                <w:rFonts w:ascii="Times New Roman" w:hAnsi="Times New Roman"/>
              </w:rPr>
              <w:t>4</w:t>
            </w:r>
          </w:p>
        </w:tc>
      </w:tr>
      <w:tr w:rsidR="00C915A4" w:rsidRPr="001B70EF" w14:paraId="015DD80E" w14:textId="77777777" w:rsidTr="000E0068">
        <w:tc>
          <w:tcPr>
            <w:tcW w:w="2397" w:type="dxa"/>
            <w:gridSpan w:val="2"/>
          </w:tcPr>
          <w:p w14:paraId="49D1E1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13B77DB2" w14:textId="2C6F521C" w:rsidR="00C915A4" w:rsidRPr="001B70EF" w:rsidRDefault="00295B1D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484E45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9</w:t>
            </w:r>
            <w:r w:rsidR="00484E45">
              <w:rPr>
                <w:rFonts w:ascii="Times New Roman" w:hAnsi="Times New Roman"/>
              </w:rPr>
              <w:t>.2024</w:t>
            </w:r>
          </w:p>
        </w:tc>
      </w:tr>
    </w:tbl>
    <w:p w14:paraId="08364205" w14:textId="77777777" w:rsidR="00FD19B1" w:rsidRDefault="00FD19B1" w:rsidP="000236BA">
      <w:pPr>
        <w:rPr>
          <w:lang w:eastAsia="zh-CN" w:bidi="hi-I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2B24AD28" w14:textId="77777777" w:rsidTr="002C7807">
        <w:trPr>
          <w:trHeight w:val="529"/>
        </w:trPr>
        <w:tc>
          <w:tcPr>
            <w:tcW w:w="9214" w:type="dxa"/>
            <w:gridSpan w:val="4"/>
          </w:tcPr>
          <w:p w14:paraId="248F5E62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188062AA" w14:textId="77777777" w:rsidTr="002C7807">
        <w:trPr>
          <w:trHeight w:val="367"/>
        </w:trPr>
        <w:tc>
          <w:tcPr>
            <w:tcW w:w="4571" w:type="dxa"/>
            <w:gridSpan w:val="2"/>
          </w:tcPr>
          <w:p w14:paraId="3913A7AB" w14:textId="3B0132F0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Andis üle: </w:t>
            </w:r>
            <w:r w:rsidR="00CE3F37">
              <w:rPr>
                <w:rFonts w:ascii="Times New Roman" w:hAnsi="Times New Roman"/>
              </w:rPr>
              <w:t>Aivar Sarapuu</w:t>
            </w:r>
          </w:p>
        </w:tc>
        <w:tc>
          <w:tcPr>
            <w:tcW w:w="4643" w:type="dxa"/>
            <w:gridSpan w:val="2"/>
          </w:tcPr>
          <w:p w14:paraId="42141BEE" w14:textId="77777777" w:rsidR="00EF4E3C" w:rsidRPr="008E7C1A" w:rsidRDefault="00EF4E3C" w:rsidP="004B74E8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Võttis vastu: </w:t>
            </w:r>
            <w:r w:rsidR="004B74E8">
              <w:rPr>
                <w:rFonts w:ascii="Times New Roman" w:hAnsi="Times New Roman"/>
              </w:rPr>
              <w:t>Taavi Umal</w:t>
            </w:r>
          </w:p>
        </w:tc>
      </w:tr>
      <w:tr w:rsidR="00EF4E3C" w:rsidRPr="00AD2320" w14:paraId="7A563DAB" w14:textId="77777777" w:rsidTr="002C7807">
        <w:tc>
          <w:tcPr>
            <w:tcW w:w="4571" w:type="dxa"/>
            <w:gridSpan w:val="2"/>
          </w:tcPr>
          <w:p w14:paraId="1055C82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45EB98EB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6836E425" w14:textId="77777777" w:rsidTr="002C7807">
        <w:trPr>
          <w:trHeight w:val="279"/>
        </w:trPr>
        <w:tc>
          <w:tcPr>
            <w:tcW w:w="1134" w:type="dxa"/>
          </w:tcPr>
          <w:p w14:paraId="5988C234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6E8F331C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6A89A6F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D393F1D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64DB8959" w14:textId="77777777" w:rsidTr="002C7807">
        <w:trPr>
          <w:trHeight w:val="279"/>
        </w:trPr>
        <w:tc>
          <w:tcPr>
            <w:tcW w:w="1134" w:type="dxa"/>
          </w:tcPr>
          <w:p w14:paraId="1CDB4A84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23C67316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F39D143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381DA8A5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5530F924" w14:textId="77777777" w:rsidR="00FD19B1" w:rsidRDefault="00FD19B1" w:rsidP="000236BA">
      <w:pPr>
        <w:rPr>
          <w:lang w:eastAsia="zh-CN" w:bidi="hi-IN"/>
        </w:rPr>
      </w:pPr>
    </w:p>
    <w:sectPr w:rsidR="00FD19B1" w:rsidSect="00AB6D2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873806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C5D98"/>
    <w:rsid w:val="000D1A6E"/>
    <w:rsid w:val="000D45AF"/>
    <w:rsid w:val="000E0068"/>
    <w:rsid w:val="000F3C1E"/>
    <w:rsid w:val="000F5A35"/>
    <w:rsid w:val="0010314B"/>
    <w:rsid w:val="00123A63"/>
    <w:rsid w:val="001267D2"/>
    <w:rsid w:val="00132507"/>
    <w:rsid w:val="001823DB"/>
    <w:rsid w:val="00182C08"/>
    <w:rsid w:val="001929D7"/>
    <w:rsid w:val="00197B92"/>
    <w:rsid w:val="001A6743"/>
    <w:rsid w:val="001A7F80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5B1D"/>
    <w:rsid w:val="00297D08"/>
    <w:rsid w:val="002A4254"/>
    <w:rsid w:val="002A439D"/>
    <w:rsid w:val="002A5720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50B07"/>
    <w:rsid w:val="00484C6E"/>
    <w:rsid w:val="00484E45"/>
    <w:rsid w:val="00496635"/>
    <w:rsid w:val="004B4292"/>
    <w:rsid w:val="004B74E8"/>
    <w:rsid w:val="004C46C0"/>
    <w:rsid w:val="004C6D08"/>
    <w:rsid w:val="004D5BE2"/>
    <w:rsid w:val="005333B9"/>
    <w:rsid w:val="00537DE7"/>
    <w:rsid w:val="00550D1C"/>
    <w:rsid w:val="00557BB7"/>
    <w:rsid w:val="00566B0F"/>
    <w:rsid w:val="0056768D"/>
    <w:rsid w:val="00571857"/>
    <w:rsid w:val="00581005"/>
    <w:rsid w:val="005934B3"/>
    <w:rsid w:val="005966B9"/>
    <w:rsid w:val="005A2140"/>
    <w:rsid w:val="005A4916"/>
    <w:rsid w:val="005B4E59"/>
    <w:rsid w:val="005D3E90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05843"/>
    <w:rsid w:val="00743DEE"/>
    <w:rsid w:val="00751B71"/>
    <w:rsid w:val="007619A7"/>
    <w:rsid w:val="00765466"/>
    <w:rsid w:val="00773E92"/>
    <w:rsid w:val="00780D0E"/>
    <w:rsid w:val="00785DEF"/>
    <w:rsid w:val="007B4960"/>
    <w:rsid w:val="007C4BFA"/>
    <w:rsid w:val="00811210"/>
    <w:rsid w:val="0081127B"/>
    <w:rsid w:val="00831E12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123"/>
    <w:rsid w:val="009F240B"/>
    <w:rsid w:val="00A132DB"/>
    <w:rsid w:val="00A15CF6"/>
    <w:rsid w:val="00A23C26"/>
    <w:rsid w:val="00A27095"/>
    <w:rsid w:val="00A33F12"/>
    <w:rsid w:val="00A35DF8"/>
    <w:rsid w:val="00A47818"/>
    <w:rsid w:val="00AA2D30"/>
    <w:rsid w:val="00AB2BB7"/>
    <w:rsid w:val="00AB6D2B"/>
    <w:rsid w:val="00AC6FBA"/>
    <w:rsid w:val="00AD4E65"/>
    <w:rsid w:val="00AF2300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E2C24"/>
    <w:rsid w:val="00BF0307"/>
    <w:rsid w:val="00C113B1"/>
    <w:rsid w:val="00C116AD"/>
    <w:rsid w:val="00C33BDB"/>
    <w:rsid w:val="00C459FA"/>
    <w:rsid w:val="00C915A4"/>
    <w:rsid w:val="00C95F8F"/>
    <w:rsid w:val="00CB4AA7"/>
    <w:rsid w:val="00CC68D8"/>
    <w:rsid w:val="00CD2A70"/>
    <w:rsid w:val="00CE3F37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C40EC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749F"/>
  <w15:docId w15:val="{56218DB1-8D81-4B59-B4E3-AE77E881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l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9525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25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253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25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253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4733FDAC-AF34-45E5-80B3-5CC1FA6A5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1293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Sarapuu Aivar</cp:lastModifiedBy>
  <cp:revision>6</cp:revision>
  <cp:lastPrinted>2016-12-13T14:54:00Z</cp:lastPrinted>
  <dcterms:created xsi:type="dcterms:W3CDTF">2024-07-19T05:43:00Z</dcterms:created>
  <dcterms:modified xsi:type="dcterms:W3CDTF">2024-09-16T13:02:00Z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